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280" w:rsidRDefault="00373E0C" w:rsidP="005714BB">
      <w:pPr>
        <w:ind w:left="-142" w:hanging="99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-161925</wp:posOffset>
            </wp:positionV>
            <wp:extent cx="1381125" cy="1209675"/>
            <wp:effectExtent l="0" t="0" r="9525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A0F95" w:rsidRPr="00ED7E1B" w:rsidRDefault="00AA0F95" w:rsidP="004D4280">
      <w:pPr>
        <w:ind w:left="-1134"/>
        <w:jc w:val="center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 w:rsidRPr="00ED7E1B">
        <w:rPr>
          <w:rFonts w:ascii="Times New Roman" w:hAnsi="Times New Roman" w:cs="Times New Roman"/>
          <w:b/>
          <w:color w:val="1F497D" w:themeColor="text2"/>
          <w:sz w:val="28"/>
          <w:szCs w:val="28"/>
        </w:rPr>
        <w:t>Администрация города Сельцо Брянской области</w:t>
      </w:r>
    </w:p>
    <w:p w:rsidR="0083329E" w:rsidRPr="00ED7E1B" w:rsidRDefault="00AA0F95" w:rsidP="00AA0F95">
      <w:pPr>
        <w:jc w:val="center"/>
        <w:rPr>
          <w:rFonts w:ascii="Times New Roman" w:hAnsi="Times New Roman" w:cs="Times New Roman"/>
          <w:b/>
          <w:color w:val="1F497D" w:themeColor="text2"/>
          <w:sz w:val="36"/>
          <w:szCs w:val="36"/>
        </w:rPr>
      </w:pPr>
      <w:r w:rsidRPr="00ED7E1B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К</w:t>
      </w:r>
      <w:r w:rsidR="0083329E" w:rsidRPr="00ED7E1B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онкурсно</w:t>
      </w:r>
      <w:r w:rsidRPr="00ED7E1B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е </w:t>
      </w:r>
      <w:r w:rsidR="0083329E" w:rsidRPr="00ED7E1B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задани</w:t>
      </w:r>
      <w:r w:rsidRPr="00ED7E1B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е </w:t>
      </w:r>
      <w:r w:rsidR="0083329E" w:rsidRPr="00ED7E1B">
        <w:rPr>
          <w:rFonts w:ascii="Times New Roman" w:hAnsi="Times New Roman" w:cs="Times New Roman"/>
          <w:b/>
          <w:color w:val="1F497D" w:themeColor="text2"/>
          <w:sz w:val="36"/>
          <w:szCs w:val="36"/>
        </w:rPr>
        <w:t xml:space="preserve"> «Семейный горсовет</w:t>
      </w:r>
      <w:r w:rsidRPr="00ED7E1B">
        <w:rPr>
          <w:rFonts w:ascii="Times New Roman" w:hAnsi="Times New Roman" w:cs="Times New Roman"/>
          <w:b/>
          <w:color w:val="1F497D" w:themeColor="text2"/>
          <w:sz w:val="36"/>
          <w:szCs w:val="36"/>
        </w:rPr>
        <w:t>»</w:t>
      </w:r>
    </w:p>
    <w:p w:rsidR="00AA0F95" w:rsidRDefault="00AA0F95" w:rsidP="00373E0C">
      <w:pPr>
        <w:ind w:left="-993"/>
        <w:rPr>
          <w:rFonts w:ascii="Times New Roman" w:hAnsi="Times New Roman" w:cs="Times New Roman"/>
          <w:b/>
          <w:sz w:val="36"/>
          <w:szCs w:val="36"/>
        </w:rPr>
      </w:pPr>
    </w:p>
    <w:p w:rsidR="00373E0C" w:rsidRDefault="00373E0C" w:rsidP="005714BB">
      <w:pPr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373E0C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территории города Сельцо Брянской области на протяжении многих лет успешно </w:t>
      </w:r>
      <w:r w:rsidR="00456DE0">
        <w:rPr>
          <w:rFonts w:ascii="Times New Roman" w:hAnsi="Times New Roman" w:cs="Times New Roman"/>
          <w:sz w:val="28"/>
          <w:szCs w:val="28"/>
        </w:rPr>
        <w:t>развиваются различные формы внесения предложений жителей в стратегию развития муниципального образования:</w:t>
      </w:r>
    </w:p>
    <w:p w:rsidR="00456DE0" w:rsidRDefault="00456DE0" w:rsidP="005714BB">
      <w:pPr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Общественный Совет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Сельцовского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-  консультативно-совещательный орган, рассматривающий различные вопросы жизнедеятельности округа;</w:t>
      </w:r>
    </w:p>
    <w:p w:rsidR="00456DE0" w:rsidRDefault="00456DE0" w:rsidP="005714BB">
      <w:pPr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Совет по общественному жилищному контролю на  территории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Сельцовского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 - консультативно-совещательный орган, основной целью которого является </w:t>
      </w:r>
      <w:r w:rsidR="00067D6A">
        <w:rPr>
          <w:rFonts w:ascii="Times New Roman" w:hAnsi="Times New Roman" w:cs="Times New Roman"/>
          <w:sz w:val="28"/>
          <w:szCs w:val="28"/>
        </w:rPr>
        <w:t>привлечение граждан города, общественных объединений к формированию основных направлений развития жилищно-коммунального хозяйства города;</w:t>
      </w:r>
    </w:p>
    <w:p w:rsidR="00662F78" w:rsidRDefault="00067D6A" w:rsidP="005714BB">
      <w:pPr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Молодежный Совет</w:t>
      </w:r>
      <w:r w:rsidR="00076631">
        <w:rPr>
          <w:rFonts w:ascii="Times New Roman" w:hAnsi="Times New Roman" w:cs="Times New Roman"/>
          <w:sz w:val="28"/>
          <w:szCs w:val="28"/>
        </w:rPr>
        <w:t xml:space="preserve"> как дискуссионная площадка по реализации молодежной</w:t>
      </w:r>
      <w:r w:rsidR="00662F78">
        <w:rPr>
          <w:rFonts w:ascii="Times New Roman" w:hAnsi="Times New Roman" w:cs="Times New Roman"/>
          <w:sz w:val="28"/>
          <w:szCs w:val="28"/>
        </w:rPr>
        <w:t xml:space="preserve"> политики на территории города;</w:t>
      </w:r>
    </w:p>
    <w:p w:rsidR="00067D6A" w:rsidRDefault="00076631" w:rsidP="005714BB">
      <w:pPr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местное отделение Российского Движения школьников</w:t>
      </w:r>
      <w:r w:rsidR="00FE15AD">
        <w:rPr>
          <w:rFonts w:ascii="Times New Roman" w:hAnsi="Times New Roman" w:cs="Times New Roman"/>
          <w:sz w:val="28"/>
          <w:szCs w:val="28"/>
        </w:rPr>
        <w:t xml:space="preserve"> как </w:t>
      </w:r>
      <w:r w:rsidR="007A7824">
        <w:rPr>
          <w:rFonts w:ascii="Times New Roman" w:hAnsi="Times New Roman" w:cs="Times New Roman"/>
          <w:sz w:val="28"/>
          <w:szCs w:val="28"/>
        </w:rPr>
        <w:t xml:space="preserve">форма </w:t>
      </w:r>
      <w:r w:rsidR="00FE15AD">
        <w:rPr>
          <w:rFonts w:ascii="Times New Roman" w:hAnsi="Times New Roman" w:cs="Times New Roman"/>
          <w:sz w:val="28"/>
          <w:szCs w:val="28"/>
        </w:rPr>
        <w:t>участия детей и подростков в принятии решений, затрагивающих их интересы</w:t>
      </w:r>
      <w:r w:rsidR="007A7824">
        <w:rPr>
          <w:rFonts w:ascii="Times New Roman" w:hAnsi="Times New Roman" w:cs="Times New Roman"/>
          <w:sz w:val="28"/>
          <w:szCs w:val="28"/>
        </w:rPr>
        <w:t>;</w:t>
      </w:r>
    </w:p>
    <w:p w:rsidR="007A7824" w:rsidRDefault="007A7824" w:rsidP="005714BB">
      <w:pPr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виртуальная приемная главы администрации города Сельцо на официальном сайте администрации (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admsel</w:t>
      </w:r>
      <w:proofErr w:type="spellEnd"/>
      <w:r w:rsidRPr="007A7824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7A782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5152E" w:rsidRDefault="0055152E" w:rsidP="005714BB">
      <w:pPr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ежеквартальный «прямой провод» населения города с главой администрации в редакции газеты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Сельцовский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вестник».</w:t>
      </w:r>
    </w:p>
    <w:p w:rsidR="0055152E" w:rsidRPr="007A7824" w:rsidRDefault="0055152E" w:rsidP="005714BB">
      <w:pPr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2016 году</w:t>
      </w:r>
      <w:r w:rsidR="005714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 мере участия нашего города в конкурсе городов России «Город детей, город семей»</w:t>
      </w:r>
      <w:r w:rsidR="005714B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неоднократно вставал вопрос о привлечении родительской общественности к участию в выработке семейной политики на территории Сельцо. Одним из конкурсных заданий объявленного в сентябре 2016 год</w:t>
      </w:r>
      <w:r w:rsidR="00BA2710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городского конкурса на </w:t>
      </w:r>
      <w:r w:rsidR="00BA2710">
        <w:rPr>
          <w:rFonts w:ascii="Times New Roman" w:hAnsi="Times New Roman" w:cs="Times New Roman"/>
          <w:sz w:val="28"/>
          <w:szCs w:val="28"/>
        </w:rPr>
        <w:t xml:space="preserve">лучшую организацию комплексной работы с семьями с детьми в муниципальных учреждениях города стало создание родительских объединений или детско-родительских клубов.  В настоящее </w:t>
      </w:r>
      <w:r w:rsidR="00BA2710">
        <w:rPr>
          <w:rFonts w:ascii="Times New Roman" w:hAnsi="Times New Roman" w:cs="Times New Roman"/>
          <w:sz w:val="28"/>
          <w:szCs w:val="28"/>
        </w:rPr>
        <w:lastRenderedPageBreak/>
        <w:t xml:space="preserve">время они эффективно работают во всех учреждениях образования, культуры, спорта, отделения реабилитации детей и подростков КЦСОН. </w:t>
      </w:r>
    </w:p>
    <w:p w:rsidR="00ED7E1B" w:rsidRDefault="00BA2710" w:rsidP="00ED7E1B">
      <w:pPr>
        <w:spacing w:after="0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РоДеШка</w:t>
      </w:r>
      <w:proofErr w:type="spellEnd"/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Родители</w:t>
      </w:r>
      <w:proofErr w:type="gramStart"/>
      <w:r>
        <w:rPr>
          <w:rFonts w:ascii="Times New Roman" w:hAnsi="Times New Roman" w:cs="Times New Roman"/>
          <w:sz w:val="28"/>
          <w:szCs w:val="28"/>
        </w:rPr>
        <w:t>.Д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ети.Школа</w:t>
      </w:r>
      <w:proofErr w:type="spellEnd"/>
      <w:r>
        <w:rPr>
          <w:rFonts w:ascii="Times New Roman" w:hAnsi="Times New Roman" w:cs="Times New Roman"/>
          <w:sz w:val="28"/>
          <w:szCs w:val="28"/>
        </w:rPr>
        <w:t>),  «Дружная семья», «Счастливая семейка», «Здоровей-ка», «Аистенок», «Академия детства», «Я и моя творческая семья», «Семейный очаг», Клуб любящих родителей, «Я  и вся моя семья»,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Эколенок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830AEB">
        <w:rPr>
          <w:rFonts w:ascii="Times New Roman" w:hAnsi="Times New Roman" w:cs="Times New Roman"/>
          <w:sz w:val="28"/>
          <w:szCs w:val="28"/>
        </w:rPr>
        <w:t xml:space="preserve">  - эти и другие объединения представляли свой первый опыт работы  на празднике, посвященном Дню семьи. Именно эти родительские объединения стали активными участниками городского проекта «Семейное созвездие».</w:t>
      </w:r>
    </w:p>
    <w:p w:rsidR="00331BDF" w:rsidRPr="00ED7E1B" w:rsidRDefault="00662F78" w:rsidP="00ED7E1B">
      <w:pPr>
        <w:spacing w:after="0"/>
        <w:ind w:left="142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В апреле 2017 года был создан Семейный городской Совет (</w:t>
      </w:r>
      <w:r w:rsidR="00830AEB" w:rsidRPr="008B40E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Постановление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главы города Сельцо от 20.04.2017 года №04).Он </w:t>
      </w:r>
      <w:r w:rsidRPr="00255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является коллегиальным совещательным органом и осуществляет организацию взаимодействия граждан с органами местного самоуправления </w:t>
      </w:r>
      <w:proofErr w:type="spellStart"/>
      <w:r w:rsidRPr="00255450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Сельцовского</w:t>
      </w:r>
      <w:proofErr w:type="spellEnd"/>
      <w:r w:rsidRPr="002554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городского округа, способствует формирова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и реализации государственной   семей</w:t>
      </w:r>
      <w:r w:rsidRPr="00255450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политики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территории города</w:t>
      </w:r>
      <w:r w:rsidR="00331B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0AEB" w:rsidRDefault="00830AEB" w:rsidP="005714BB">
      <w:pPr>
        <w:spacing w:after="0"/>
        <w:ind w:left="142" w:firstLine="142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Целями Совета являются: </w:t>
      </w:r>
    </w:p>
    <w:p w:rsidR="00830AEB" w:rsidRDefault="00830AEB" w:rsidP="005714BB">
      <w:pPr>
        <w:spacing w:after="0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</w:t>
      </w:r>
      <w:r w:rsidRPr="00DC6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овершенствование традиционных </w:t>
      </w:r>
      <w:proofErr w:type="gramStart"/>
      <w:r w:rsidRPr="00DC6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 взаимодействия органов местного самоуправления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Сельцо </w:t>
      </w:r>
      <w:r w:rsidRPr="00DC6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населением и общественностью, дальнейшее развитие гражданского общества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Сельцовском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городском округе;</w:t>
      </w:r>
    </w:p>
    <w:p w:rsidR="00830AEB" w:rsidRDefault="00830AEB" w:rsidP="005714BB">
      <w:pPr>
        <w:spacing w:after="0"/>
        <w:ind w:left="142"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</w:t>
      </w:r>
      <w:r w:rsidRPr="00DC6FBB">
        <w:rPr>
          <w:rFonts w:ascii="Times New Roman" w:eastAsia="Times New Roman" w:hAnsi="Times New Roman" w:cs="Times New Roman"/>
          <w:sz w:val="28"/>
          <w:szCs w:val="28"/>
          <w:lang w:eastAsia="ru-RU"/>
        </w:rPr>
        <w:t>ыработка и реализация механизмов гражданского участия в процессе формирования и осуществления политики органов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местного самоуправления</w:t>
      </w:r>
      <w:r w:rsidRPr="00DC6FB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реализуемой в интересах семьи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0AEB" w:rsidRPr="00E65BCD" w:rsidRDefault="00830AEB" w:rsidP="005714BB">
      <w:pPr>
        <w:spacing w:after="0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65B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Для достижения поставленных целей Совет решает следующие задачи: </w:t>
      </w:r>
    </w:p>
    <w:p w:rsidR="00830AEB" w:rsidRPr="00E65BCD" w:rsidRDefault="00830AEB" w:rsidP="005714BB">
      <w:pPr>
        <w:spacing w:after="0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E65B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проводит мониторинг, анкетирование, исследование и анализ ситуации в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городе </w:t>
      </w:r>
      <w:r w:rsidRPr="00E65B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целью выявления проблемных вопросов для семей и поиска путей их решения;</w:t>
      </w:r>
    </w:p>
    <w:p w:rsidR="00830AEB" w:rsidRPr="00E65BCD" w:rsidRDefault="00830AEB" w:rsidP="005714BB">
      <w:pPr>
        <w:spacing w:after="0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E65B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выступает с инициативами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</w:t>
      </w:r>
      <w:r w:rsidRPr="00E65B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организации досуговой, социально-воспитательной, физкультурно-оздоровительной и спортивной работы с населением по месту жительства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</w:p>
    <w:p w:rsidR="00830AEB" w:rsidRPr="00E65BCD" w:rsidRDefault="00830AEB" w:rsidP="005714BB">
      <w:pPr>
        <w:spacing w:after="0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E65B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организует мероприятия, направленные на развитие и укрепление духа взаимопонимания и дружбы между семьями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города</w:t>
      </w:r>
      <w:r w:rsidRPr="00E65B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</w:p>
    <w:p w:rsidR="00830AEB" w:rsidRPr="00E65BCD" w:rsidRDefault="00830AEB" w:rsidP="005714BB">
      <w:pPr>
        <w:spacing w:after="0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E65B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способствует развитию эффективных форм общественного самоуправления и оказывает поддержку местным инициативам; </w:t>
      </w:r>
    </w:p>
    <w:p w:rsidR="00830AEB" w:rsidRPr="00E65BCD" w:rsidRDefault="00830AEB" w:rsidP="005714BB">
      <w:pPr>
        <w:spacing w:after="0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E65B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изучает опыт работы Со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ветов в других районах, городах</w:t>
      </w:r>
      <w:r w:rsidRPr="00E65B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Российской Федерации с целью накопления информации и поддержки гражданских инициатив; </w:t>
      </w:r>
    </w:p>
    <w:p w:rsidR="00830AEB" w:rsidRPr="00E65BCD" w:rsidRDefault="00830AEB" w:rsidP="005714BB">
      <w:pPr>
        <w:spacing w:after="0"/>
        <w:ind w:left="142"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>-</w:t>
      </w:r>
      <w:r w:rsidRPr="00E65BC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развивает и укрепляет взаимодействие с общественностью и средствами массовой информации с целью информирования населения о развитии инициатив Совета;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6"/>
      </w:tblGrid>
      <w:tr w:rsidR="00830AEB" w:rsidRPr="00E65BCD" w:rsidTr="00AA6D87">
        <w:trPr>
          <w:tblCellSpacing w:w="0" w:type="dxa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</w:tcPr>
          <w:p w:rsidR="00830AEB" w:rsidRPr="00E65BCD" w:rsidRDefault="00830AEB" w:rsidP="00331BDF">
            <w:pPr>
              <w:spacing w:after="0"/>
              <w:ind w:left="142" w:hanging="113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</w:t>
            </w:r>
            <w:r w:rsidRPr="00E65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орган</w:t>
            </w:r>
            <w:r w:rsidR="005714B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- орган</w:t>
            </w:r>
            <w:r w:rsidRPr="00E65BCD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изует обсуждения, семинары, конференции и «круглые столы» по вопросам развития инициатив всех категорий семей с широким участием ведущих специалистов.</w:t>
            </w:r>
          </w:p>
        </w:tc>
      </w:tr>
    </w:tbl>
    <w:p w:rsidR="00830AEB" w:rsidRDefault="00F34EF1" w:rsidP="00331BDF">
      <w:pPr>
        <w:spacing w:after="0"/>
        <w:ind w:left="142" w:hanging="1135"/>
        <w:jc w:val="both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В с</w:t>
      </w:r>
      <w:r w:rsidR="00830AEB" w:rsidRPr="00F26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остав Совета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вошли </w:t>
      </w:r>
      <w:r w:rsidR="00830AEB" w:rsidRPr="00F26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30AEB" w:rsidRPr="00F26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органов местного самоуправления, инициативны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30AEB" w:rsidRPr="00F26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ьи</w:t>
      </w:r>
      <w:r w:rsidR="00830AEB" w:rsidRPr="00F266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каждого учреждения, работающего с детьми)</w:t>
      </w:r>
      <w:r w:rsidR="00830AEB" w:rsidRPr="00F26690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представител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общественных организаций, местного отделения Россий</w:t>
      </w:r>
      <w:r w:rsidR="00331B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ского Движения школьников – всего 41 человек. Возглавила Совет заместитель главы города Сельцо Наталья Витальевна </w:t>
      </w:r>
      <w:proofErr w:type="spellStart"/>
      <w:r w:rsidR="00331BDF">
        <w:rPr>
          <w:rFonts w:ascii="Times New Roman" w:eastAsia="Times New Roman" w:hAnsi="Times New Roman" w:cs="Times New Roman"/>
          <w:sz w:val="28"/>
          <w:szCs w:val="28"/>
          <w:lang w:eastAsia="ru-RU"/>
        </w:rPr>
        <w:t>Быконя</w:t>
      </w:r>
      <w:proofErr w:type="spellEnd"/>
      <w:r w:rsidR="00331BD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A2710" w:rsidRPr="00F21D13" w:rsidRDefault="00BA2710" w:rsidP="00F34EF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73E0C" w:rsidRPr="00373E0C" w:rsidRDefault="00464811" w:rsidP="00F34EF1">
      <w:pPr>
        <w:ind w:left="-993" w:right="-3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F34EF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905000" cy="1466850"/>
            <wp:effectExtent l="114300" t="57150" r="76200" b="95250"/>
            <wp:docPr id="1" name="Рисунок 1" descr="C:\Users\User\Desktop\00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6" t="3896" r="4273" b="-3896"/>
                    <a:stretch/>
                  </pic:blipFill>
                  <pic:spPr bwMode="auto">
                    <a:xfrm>
                      <a:off x="0" y="0"/>
                      <a:ext cx="1905000" cy="1466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4EF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028825" cy="1466850"/>
            <wp:effectExtent l="133350" t="57150" r="85725" b="152400"/>
            <wp:docPr id="2" name="Рисунок 2" descr="C:\Users\User\Desktop\0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8" r="11718"/>
                    <a:stretch/>
                  </pic:blipFill>
                  <pic:spPr bwMode="auto">
                    <a:xfrm>
                      <a:off x="0" y="0"/>
                      <a:ext cx="2028825" cy="1466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34EF1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876425" cy="1466850"/>
            <wp:effectExtent l="114300" t="57150" r="85725" b="152400"/>
            <wp:docPr id="3" name="Рисунок 3" descr="C:\Users\User\Desktop\00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2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466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E72BF" w:rsidRDefault="00741A2E" w:rsidP="006020A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Уже на первой встрече </w:t>
      </w:r>
      <w:r w:rsidR="0081559C">
        <w:rPr>
          <w:rFonts w:ascii="Times New Roman" w:hAnsi="Times New Roman" w:cs="Times New Roman"/>
          <w:sz w:val="28"/>
          <w:szCs w:val="28"/>
        </w:rPr>
        <w:t>члены семейного горсовета активно включились в обсуждение вопросов организации летнего отдыха детей, внеся свои предложения по организации работы дворовых площадок, трудоустройству несовершеннолетних, проведению массовых семейных праздников, в том числе в День семьи и в День защиты детей.</w:t>
      </w:r>
      <w:r w:rsidR="009E72BF">
        <w:rPr>
          <w:rFonts w:ascii="Times New Roman" w:hAnsi="Times New Roman" w:cs="Times New Roman"/>
          <w:sz w:val="28"/>
          <w:szCs w:val="28"/>
        </w:rPr>
        <w:t xml:space="preserve"> Юные члены</w:t>
      </w:r>
      <w:r w:rsidR="008A0FE0">
        <w:rPr>
          <w:rFonts w:ascii="Times New Roman" w:hAnsi="Times New Roman" w:cs="Times New Roman"/>
          <w:sz w:val="28"/>
          <w:szCs w:val="28"/>
        </w:rPr>
        <w:t xml:space="preserve"> </w:t>
      </w:r>
      <w:r w:rsidR="009E72BF">
        <w:rPr>
          <w:rFonts w:ascii="Times New Roman" w:hAnsi="Times New Roman" w:cs="Times New Roman"/>
          <w:sz w:val="28"/>
          <w:szCs w:val="28"/>
        </w:rPr>
        <w:t>семейного горсовета познакомили всех с инициативами Российского движения школьников в городе Сельцо по обустройству Парка Памяти, созданию уличных библиотек.</w:t>
      </w:r>
      <w:r w:rsidR="006020A6">
        <w:rPr>
          <w:rFonts w:ascii="Times New Roman" w:hAnsi="Times New Roman" w:cs="Times New Roman"/>
          <w:sz w:val="28"/>
          <w:szCs w:val="28"/>
        </w:rPr>
        <w:t xml:space="preserve"> Все сошлись во мнении о необходимости  обмена опытом работы  родительских объединений  и детских учреждений  и т.д. </w:t>
      </w:r>
    </w:p>
    <w:p w:rsidR="008A0FE0" w:rsidRDefault="009E72BF" w:rsidP="00536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В июне для членов семейного горсовета была организована выездная акция «Семейные выходные».</w:t>
      </w:r>
      <w:r w:rsidR="005A3F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A0FE0" w:rsidRDefault="008A0FE0" w:rsidP="00536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666875"/>
            <wp:effectExtent l="133350" t="38100" r="66675" b="66675"/>
            <wp:docPr id="22" name="Рисунок 1" descr="C:\Users\Ноут\Desktop\DSC00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DSC00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3086" r="2546" b="61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66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1600184"/>
            <wp:effectExtent l="133350" t="38100" r="76200" b="76216"/>
            <wp:docPr id="20" name="Рисунок 12" descr="C:\Users\User\Desktop\Му\IMG_3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\IMG_366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6" t="26532" b="16326"/>
                    <a:stretch/>
                  </pic:blipFill>
                  <pic:spPr bwMode="auto">
                    <a:xfrm>
                      <a:off x="0" y="0"/>
                      <a:ext cx="2822459" cy="1601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065" w:rsidRDefault="00E9553D" w:rsidP="00536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A3F16">
        <w:rPr>
          <w:rFonts w:ascii="Times New Roman" w:hAnsi="Times New Roman" w:cs="Times New Roman"/>
          <w:sz w:val="28"/>
          <w:szCs w:val="28"/>
        </w:rPr>
        <w:t>В заводском профилактории родители и дети собрались для того, чтобы поб</w:t>
      </w:r>
      <w:r w:rsidR="00536462">
        <w:rPr>
          <w:rFonts w:ascii="Times New Roman" w:hAnsi="Times New Roman" w:cs="Times New Roman"/>
          <w:sz w:val="28"/>
          <w:szCs w:val="28"/>
        </w:rPr>
        <w:t xml:space="preserve">лиже познакомиться, </w:t>
      </w:r>
      <w:r w:rsidR="0053646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>научиться понимать друг друга – стать настоящей командой единомышленников.</w:t>
      </w:r>
      <w:r w:rsidR="00536462">
        <w:rPr>
          <w:rFonts w:ascii="Times New Roman" w:hAnsi="Times New Roman" w:cs="Times New Roman"/>
          <w:sz w:val="28"/>
          <w:szCs w:val="28"/>
        </w:rPr>
        <w:t xml:space="preserve"> Психологические игры  «Давайте познакомимся», "Слагаемые семейного  счастья», </w:t>
      </w:r>
      <w:r w:rsidR="00D366FF">
        <w:rPr>
          <w:rFonts w:ascii="Times New Roman" w:hAnsi="Times New Roman" w:cs="Times New Roman"/>
          <w:sz w:val="28"/>
          <w:szCs w:val="28"/>
        </w:rPr>
        <w:t>мастер</w:t>
      </w:r>
      <w:r>
        <w:rPr>
          <w:rFonts w:ascii="Times New Roman" w:hAnsi="Times New Roman" w:cs="Times New Roman"/>
          <w:sz w:val="28"/>
          <w:szCs w:val="28"/>
        </w:rPr>
        <w:t>-</w:t>
      </w:r>
      <w:r w:rsidR="00D366FF">
        <w:rPr>
          <w:rFonts w:ascii="Times New Roman" w:hAnsi="Times New Roman" w:cs="Times New Roman"/>
          <w:sz w:val="28"/>
          <w:szCs w:val="28"/>
        </w:rPr>
        <w:t>классы для мамочек, пап и детей, развлекательные и спортивные игры – целый калейдоскоп мероприятий, вошедших в копилку семейного опыта.</w:t>
      </w:r>
    </w:p>
    <w:p w:rsidR="00E9553D" w:rsidRDefault="00E9553D" w:rsidP="00536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553D" w:rsidRDefault="00E9553D" w:rsidP="00536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4065" w:rsidRDefault="00E82A64" w:rsidP="00536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C2233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828524"/>
            <wp:effectExtent l="133350" t="19050" r="0" b="57426"/>
            <wp:docPr id="9" name="Рисунок 9" descr="C:\Users\User\Desktop\Му\IMG_3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\IMG_37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1534" r="-6537"/>
                    <a:stretch/>
                  </pic:blipFill>
                  <pic:spPr bwMode="auto">
                    <a:xfrm>
                      <a:off x="0" y="0"/>
                      <a:ext cx="2659693" cy="1830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2725" cy="1823085"/>
            <wp:effectExtent l="133350" t="19050" r="66675" b="43815"/>
            <wp:docPr id="26" name="Рисунок 10" descr="C:\Users\User\Desktop\Му\IMG_3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\IMG_37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52" t="24253" r="7880" b="6234"/>
                    <a:stretch/>
                  </pic:blipFill>
                  <pic:spPr bwMode="auto">
                    <a:xfrm>
                      <a:off x="0" y="0"/>
                      <a:ext cx="2756571" cy="182563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065" w:rsidRDefault="00E94065" w:rsidP="00536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4065" w:rsidRDefault="00E82A64" w:rsidP="00536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8800" cy="3419475"/>
            <wp:effectExtent l="133350" t="38100" r="57150" b="66675"/>
            <wp:docPr id="25" name="Рисунок 2" descr="C:\Users\Ноут\Desktop\IMG_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IMG_37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1511" t="27476" r="5276" b="9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194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94065" w:rsidRDefault="00E94065" w:rsidP="00536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94065" w:rsidRDefault="00E94065" w:rsidP="00536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2335" w:rsidRDefault="00C22335" w:rsidP="00536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2335" w:rsidRDefault="00C22335" w:rsidP="00536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C22335" w:rsidRDefault="00C22335" w:rsidP="00536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62070" w:rsidRDefault="00B51455" w:rsidP="00536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366FF">
        <w:rPr>
          <w:rFonts w:ascii="Times New Roman" w:hAnsi="Times New Roman" w:cs="Times New Roman"/>
          <w:sz w:val="28"/>
          <w:szCs w:val="28"/>
        </w:rPr>
        <w:t xml:space="preserve"> Очень продуктивным оказался «мозговой штурм» с участием главы администрации Виктора Николаевича Мамошина и главы города Елены Николаевны </w:t>
      </w:r>
      <w:proofErr w:type="spellStart"/>
      <w:r w:rsidR="00D366FF">
        <w:rPr>
          <w:rFonts w:ascii="Times New Roman" w:hAnsi="Times New Roman" w:cs="Times New Roman"/>
          <w:sz w:val="28"/>
          <w:szCs w:val="28"/>
        </w:rPr>
        <w:t>Гашичевой</w:t>
      </w:r>
      <w:proofErr w:type="spellEnd"/>
      <w:r w:rsidR="00D366FF">
        <w:rPr>
          <w:rFonts w:ascii="Times New Roman" w:hAnsi="Times New Roman" w:cs="Times New Roman"/>
          <w:sz w:val="28"/>
          <w:szCs w:val="28"/>
        </w:rPr>
        <w:t xml:space="preserve">, в ходе которого со всех сторон сыпались идеи на тему «Семья и город – растем вместе». </w:t>
      </w:r>
      <w:r w:rsidR="00EF4C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800100" y="1914525"/>
            <wp:positionH relativeFrom="margin">
              <wp:align>left</wp:align>
            </wp:positionH>
            <wp:positionV relativeFrom="margin">
              <wp:align>top</wp:align>
            </wp:positionV>
            <wp:extent cx="3924300" cy="2219325"/>
            <wp:effectExtent l="114300" t="57150" r="57150" b="142875"/>
            <wp:wrapSquare wrapText="bothSides"/>
            <wp:docPr id="13" name="Рисунок 13" descr="C:\Users\User\Desktop\Му\IMG_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\IMG_36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3" t="40364" r="32940" b="13760"/>
                    <a:stretch/>
                  </pic:blipFill>
                  <pic:spPr bwMode="auto">
                    <a:xfrm>
                      <a:off x="0" y="0"/>
                      <a:ext cx="3924300" cy="22193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36462">
        <w:rPr>
          <w:rFonts w:ascii="Times New Roman" w:hAnsi="Times New Roman" w:cs="Times New Roman"/>
          <w:sz w:val="28"/>
          <w:szCs w:val="28"/>
        </w:rPr>
        <w:t xml:space="preserve">Обсуждение получилось </w:t>
      </w:r>
      <w:r w:rsidR="00D366FF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536462">
        <w:rPr>
          <w:rFonts w:ascii="Times New Roman" w:hAnsi="Times New Roman" w:cs="Times New Roman"/>
          <w:sz w:val="28"/>
          <w:szCs w:val="28"/>
        </w:rPr>
        <w:t>насыщен</w:t>
      </w:r>
      <w:r w:rsidR="00D366FF">
        <w:rPr>
          <w:rFonts w:ascii="Times New Roman" w:hAnsi="Times New Roman" w:cs="Times New Roman"/>
          <w:sz w:val="28"/>
          <w:szCs w:val="28"/>
        </w:rPr>
        <w:t xml:space="preserve">ным. </w:t>
      </w:r>
      <w:r w:rsidR="00536462">
        <w:rPr>
          <w:rFonts w:ascii="Times New Roman" w:hAnsi="Times New Roman" w:cs="Times New Roman"/>
          <w:sz w:val="28"/>
          <w:szCs w:val="28"/>
        </w:rPr>
        <w:t>Участники не только о</w:t>
      </w:r>
      <w:r w:rsidR="00D366FF">
        <w:rPr>
          <w:rFonts w:ascii="Times New Roman" w:hAnsi="Times New Roman" w:cs="Times New Roman"/>
          <w:sz w:val="28"/>
          <w:szCs w:val="28"/>
        </w:rPr>
        <w:t>б</w:t>
      </w:r>
      <w:r w:rsidR="00536462">
        <w:rPr>
          <w:rFonts w:ascii="Times New Roman" w:hAnsi="Times New Roman" w:cs="Times New Roman"/>
          <w:sz w:val="28"/>
          <w:szCs w:val="28"/>
        </w:rPr>
        <w:t xml:space="preserve">означали проблемы, но и предлагали </w:t>
      </w:r>
      <w:r w:rsidR="00D366FF">
        <w:rPr>
          <w:rFonts w:ascii="Times New Roman" w:hAnsi="Times New Roman" w:cs="Times New Roman"/>
          <w:sz w:val="28"/>
          <w:szCs w:val="28"/>
        </w:rPr>
        <w:t xml:space="preserve">пути их </w:t>
      </w:r>
      <w:r w:rsidR="00536462">
        <w:rPr>
          <w:rFonts w:ascii="Times New Roman" w:hAnsi="Times New Roman" w:cs="Times New Roman"/>
          <w:sz w:val="28"/>
          <w:szCs w:val="28"/>
        </w:rPr>
        <w:t xml:space="preserve">решения. </w:t>
      </w:r>
      <w:r w:rsidR="00D366FF">
        <w:rPr>
          <w:rFonts w:ascii="Times New Roman" w:hAnsi="Times New Roman" w:cs="Times New Roman"/>
          <w:sz w:val="28"/>
          <w:szCs w:val="28"/>
        </w:rPr>
        <w:t>В результате был сформирован банк первоочередных задач</w:t>
      </w:r>
      <w:r w:rsidR="00662070">
        <w:rPr>
          <w:rFonts w:ascii="Times New Roman" w:hAnsi="Times New Roman" w:cs="Times New Roman"/>
          <w:sz w:val="28"/>
          <w:szCs w:val="28"/>
        </w:rPr>
        <w:t xml:space="preserve"> для совместной работы руководителей города и Семейного горсовета:</w:t>
      </w:r>
    </w:p>
    <w:p w:rsidR="00662070" w:rsidRDefault="00662070" w:rsidP="008165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514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создание группы  кратковременного  пребывания для детей с ограниченными возможностями здоровья;</w:t>
      </w:r>
    </w:p>
    <w:p w:rsidR="00662070" w:rsidRDefault="00662070" w:rsidP="008165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Копилки семейной взаимопомощи;</w:t>
      </w:r>
    </w:p>
    <w:p w:rsidR="00662070" w:rsidRDefault="00662070" w:rsidP="008165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трудоустройство подростков в летнее время;</w:t>
      </w:r>
    </w:p>
    <w:p w:rsidR="00662070" w:rsidRDefault="00662070" w:rsidP="008165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обустройство детских уголков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Сельцовской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городской больнице;</w:t>
      </w:r>
    </w:p>
    <w:p w:rsidR="00662070" w:rsidRDefault="00662070" w:rsidP="008165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отделения изобразительного искусства  в Детской школе искусств;</w:t>
      </w:r>
    </w:p>
    <w:p w:rsidR="00662070" w:rsidRDefault="00662070" w:rsidP="008165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детских площадок в частном секторе;</w:t>
      </w:r>
    </w:p>
    <w:p w:rsidR="00662070" w:rsidRDefault="00662070" w:rsidP="008165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оказание большего  внимания отдаленным территориям: праздники улиц, выездные Родительские приемные, привлечение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 проведению детских мероприятий;</w:t>
      </w:r>
    </w:p>
    <w:p w:rsidR="00662070" w:rsidRDefault="00662070" w:rsidP="008165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проведение цикла семейных мастер-классов в резиденции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Сельцовского</w:t>
      </w:r>
      <w:proofErr w:type="spellEnd"/>
      <w:r w:rsidR="0046481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Сосновичка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62070" w:rsidRDefault="00662070" w:rsidP="008165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популяризация семейных туристических маршрутов по родному краю, создание семейного туристического клуба;</w:t>
      </w:r>
    </w:p>
    <w:p w:rsidR="00662070" w:rsidRDefault="00662070" w:rsidP="008165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ремонт стадиона, установка дополнительных турников, брусьев;</w:t>
      </w:r>
    </w:p>
    <w:p w:rsidR="00662070" w:rsidRDefault="00662070" w:rsidP="00662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Семейного парада в День города Сельцо;</w:t>
      </w:r>
    </w:p>
    <w:p w:rsidR="00662070" w:rsidRDefault="00662070" w:rsidP="00662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фотоконкурса «Счастливые семьи – счастливый город»;</w:t>
      </w:r>
    </w:p>
    <w:p w:rsidR="00662070" w:rsidRDefault="00662070" w:rsidP="00662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обустройство скейтпарка;</w:t>
      </w:r>
      <w:r w:rsidR="00464811" w:rsidRPr="0046481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4648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2914650" y="933450"/>
            <wp:positionH relativeFrom="margin">
              <wp:align>right</wp:align>
            </wp:positionH>
            <wp:positionV relativeFrom="margin">
              <wp:align>bottom</wp:align>
            </wp:positionV>
            <wp:extent cx="2714625" cy="1924050"/>
            <wp:effectExtent l="114300" t="19050" r="66675" b="57150"/>
            <wp:wrapSquare wrapText="bothSides"/>
            <wp:docPr id="17" name="Рисунок 1" descr="C:\Users\Ноут\Desktop\IMG_3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IMG_36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407" r="97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9240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020A6" w:rsidRDefault="00662070" w:rsidP="00662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работы детского кафе</w:t>
      </w:r>
      <w:r w:rsidR="006020A6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464811" w:rsidRDefault="00464811" w:rsidP="00662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811" w:rsidRDefault="00464811" w:rsidP="00662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811" w:rsidRDefault="00464811" w:rsidP="00662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811" w:rsidRDefault="00464811" w:rsidP="00662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64811" w:rsidRDefault="00464811" w:rsidP="006620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66FF" w:rsidRDefault="006020A6" w:rsidP="00536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По возвращении домой члены Семейного горсовета сразу же приступили к реализации своих идей.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горбольнице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появились детские уголки.</w:t>
      </w:r>
    </w:p>
    <w:p w:rsidR="005A6B8C" w:rsidRDefault="005A6B8C" w:rsidP="0053646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84607" w:rsidRDefault="005A6B8C" w:rsidP="00584607">
      <w:pPr>
        <w:spacing w:after="0" w:line="240" w:lineRule="auto"/>
        <w:ind w:left="-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</w:t>
      </w:r>
      <w:r w:rsidR="0006231D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886075" cy="2000250"/>
            <wp:effectExtent l="133350" t="19050" r="66675" b="57150"/>
            <wp:docPr id="7" name="Рисунок 2" descr="C:\Users\Ноут\Desktop\DSC0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DSC0073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6140" t="10941" r="8187" b="19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00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06231D" w:rsidRPr="00F21D13">
        <w:rPr>
          <w:noProof/>
          <w:color w:val="FF0000"/>
          <w:lang w:eastAsia="ru-RU"/>
        </w:rPr>
        <w:drawing>
          <wp:inline distT="0" distB="0" distL="0" distR="0">
            <wp:extent cx="2628900" cy="2057400"/>
            <wp:effectExtent l="114300" t="38100" r="57150" b="76200"/>
            <wp:docPr id="6" name="Рисунок 4" descr="C:\Users\User\Desktop\Город детей\Семейный горсовет\IMG_3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род детей\Семейный горсовет\IMG_30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0574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B339DD" w:rsidRDefault="005A6B8C" w:rsidP="00B339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53A1E" w:rsidRPr="00D53A1E">
        <w:rPr>
          <w:rFonts w:ascii="Times New Roman" w:hAnsi="Times New Roman" w:cs="Times New Roman"/>
          <w:sz w:val="28"/>
          <w:szCs w:val="28"/>
        </w:rPr>
        <w:t xml:space="preserve">Состоялась </w:t>
      </w:r>
      <w:r w:rsidR="00D53A1E">
        <w:rPr>
          <w:rFonts w:ascii="Times New Roman" w:hAnsi="Times New Roman" w:cs="Times New Roman"/>
          <w:sz w:val="28"/>
          <w:szCs w:val="28"/>
        </w:rPr>
        <w:t xml:space="preserve"> Экспедиция положительного опыта, в ходе которой все могли обменяться своими идеями, наработками, удачными формами работы с семьей</w:t>
      </w:r>
      <w:r w:rsidR="00B339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3A1E" w:rsidRDefault="00816595" w:rsidP="00B339D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237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2054298"/>
            <wp:effectExtent l="114300" t="57150" r="66675" b="136525"/>
            <wp:docPr id="39" name="Рисунок 8" descr="C:\Users\Ноут\Desktop\-cnWG8mF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оут\Desktop\-cnWG8mFOtA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7927" t="1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205429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2379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3650" cy="2056283"/>
            <wp:effectExtent l="114300" t="57150" r="57150" b="134620"/>
            <wp:docPr id="40" name="Рисунок 9" descr="C:\Users\Ноут\Desktop\NT740uWrb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оут\Desktop\NT740uWrbcs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2308" t="9286" r="10096" b="8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052" cy="205742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23799" w:rsidRDefault="008165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046588" wp14:editId="07B7C8F5">
            <wp:extent cx="2162175" cy="2783408"/>
            <wp:effectExtent l="133350" t="57150" r="66675" b="131445"/>
            <wp:docPr id="42" name="Рисунок 10" descr="C:\Users\Ноут\Desktop\VTEPFImsg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оут\Desktop\VTEPFImsgA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r="5841" b="9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429" cy="278759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7B84F7" wp14:editId="2DA8E0DB">
            <wp:extent cx="3028950" cy="2671063"/>
            <wp:effectExtent l="114300" t="76200" r="38100" b="129540"/>
            <wp:docPr id="43" name="Рисунок 11" descr="C:\Users\Ноут\Desktop\23.12.2016 Город детей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оут\Desktop\23.12.2016 Город детей (19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173" r="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67106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21D13" w:rsidRDefault="007726C9" w:rsidP="006977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</w:t>
      </w:r>
      <w:r w:rsidR="00560136">
        <w:rPr>
          <w:rFonts w:ascii="Times New Roman" w:hAnsi="Times New Roman" w:cs="Times New Roman"/>
          <w:sz w:val="28"/>
          <w:szCs w:val="28"/>
        </w:rPr>
        <w:t xml:space="preserve">   </w:t>
      </w:r>
      <w:r w:rsidR="00D53A1E">
        <w:rPr>
          <w:rFonts w:ascii="Times New Roman" w:hAnsi="Times New Roman" w:cs="Times New Roman"/>
          <w:sz w:val="28"/>
          <w:szCs w:val="28"/>
        </w:rPr>
        <w:t xml:space="preserve">Были организованы детские дворовые площадки, вожатыми  на которых  </w:t>
      </w:r>
      <w:r w:rsidR="00D321FD">
        <w:rPr>
          <w:rFonts w:ascii="Times New Roman" w:hAnsi="Times New Roman" w:cs="Times New Roman"/>
          <w:sz w:val="28"/>
          <w:szCs w:val="28"/>
        </w:rPr>
        <w:t xml:space="preserve">работали </w:t>
      </w:r>
      <w:r w:rsidR="00D53A1E">
        <w:rPr>
          <w:rFonts w:ascii="Times New Roman" w:hAnsi="Times New Roman" w:cs="Times New Roman"/>
          <w:sz w:val="28"/>
          <w:szCs w:val="28"/>
        </w:rPr>
        <w:t xml:space="preserve">  несовершеннолетние.</w:t>
      </w:r>
    </w:p>
    <w:p w:rsidR="00560136" w:rsidRDefault="005A6B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="00A15F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2857500"/>
            <wp:effectExtent l="133350" t="38100" r="76200" b="76200"/>
            <wp:docPr id="14" name="Рисунок 14" descr="C:\Users\User\Desktop\Му\9E38JEXsv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\9E38JEXsvT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15" cy="28570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E1054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2857500"/>
            <wp:effectExtent l="114300" t="38100" r="57150" b="76200"/>
            <wp:docPr id="15" name="Рисунок 15" descr="C:\Users\User\Desktop\Му\Wr5LjGEh5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\Wr5LjGEh5p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232" cy="286258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54C2C" w:rsidRDefault="00697768" w:rsidP="00954C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54C2C">
        <w:rPr>
          <w:rFonts w:ascii="Times New Roman" w:hAnsi="Times New Roman" w:cs="Times New Roman"/>
          <w:sz w:val="28"/>
          <w:szCs w:val="28"/>
        </w:rPr>
        <w:t xml:space="preserve">  В День города Сельцо всех жителей приветствовал  Семейный парад.</w:t>
      </w:r>
    </w:p>
    <w:p w:rsidR="00B339DD" w:rsidRDefault="00395659" w:rsidP="00954C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73C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11E0D" wp14:editId="49EAAD8B">
            <wp:extent cx="2579094" cy="2028825"/>
            <wp:effectExtent l="0" t="0" r="0" b="0"/>
            <wp:docPr id="10" name="Рисунок 10" descr="C:\Users\User\Desktop\IMG_3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31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944"/>
                    <a:stretch/>
                  </pic:blipFill>
                  <pic:spPr bwMode="auto">
                    <a:xfrm>
                      <a:off x="0" y="0"/>
                      <a:ext cx="2579094" cy="20288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73C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7376E8" wp14:editId="01A58CAF">
            <wp:extent cx="2809874" cy="2028825"/>
            <wp:effectExtent l="114300" t="57150" r="67310" b="142875"/>
            <wp:docPr id="11" name="Рисунок 11" descr="C:\Users\User\Desktop\IMG_3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30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77" b="9819"/>
                    <a:stretch/>
                  </pic:blipFill>
                  <pic:spPr bwMode="auto">
                    <a:xfrm>
                      <a:off x="0" y="0"/>
                      <a:ext cx="2815092" cy="20325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39DD" w:rsidRDefault="00395659" w:rsidP="00954C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697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7B0A9A" wp14:editId="3F52921C">
            <wp:extent cx="2695575" cy="1939925"/>
            <wp:effectExtent l="133350" t="57150" r="85725" b="136525"/>
            <wp:docPr id="12" name="Рисунок 12" descr="C:\Users\User\Desktop\IMG_3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31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31" cy="19442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6977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07EF4D" wp14:editId="14743517">
            <wp:extent cx="2814637" cy="1876425"/>
            <wp:effectExtent l="133350" t="57150" r="81280" b="142875"/>
            <wp:docPr id="18" name="Рисунок 18" descr="C:\Users\User\Desktop\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312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48" cy="1877099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FB14B3" w:rsidRDefault="00560136" w:rsidP="00954C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proofErr w:type="spellStart"/>
      <w:r w:rsidR="00954C2C">
        <w:rPr>
          <w:rFonts w:ascii="Times New Roman" w:hAnsi="Times New Roman" w:cs="Times New Roman"/>
          <w:sz w:val="28"/>
          <w:szCs w:val="28"/>
        </w:rPr>
        <w:t>Сельцовский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54C2C">
        <w:rPr>
          <w:rFonts w:ascii="Times New Roman" w:hAnsi="Times New Roman" w:cs="Times New Roman"/>
          <w:sz w:val="28"/>
          <w:szCs w:val="28"/>
        </w:rPr>
        <w:t>Сосновичок</w:t>
      </w:r>
      <w:proofErr w:type="spellEnd"/>
      <w:r w:rsidR="00954C2C">
        <w:rPr>
          <w:rFonts w:ascii="Times New Roman" w:hAnsi="Times New Roman" w:cs="Times New Roman"/>
          <w:sz w:val="28"/>
          <w:szCs w:val="28"/>
        </w:rPr>
        <w:t xml:space="preserve"> вместе с воспитателями детских учреждений  провел мастер-классы по изготовлению сувениров из сосновых шишек.</w:t>
      </w:r>
      <w:r w:rsidR="00FB14B3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FB14B3" w:rsidRDefault="00FB14B3" w:rsidP="00954C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3C11FE" wp14:editId="158B0894">
            <wp:extent cx="1818865" cy="2028825"/>
            <wp:effectExtent l="114300" t="57150" r="67310" b="142875"/>
            <wp:docPr id="19" name="Рисунок 19" descr="C:\Users\User\Desktop\IMG_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31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7" r="11395"/>
                    <a:stretch/>
                  </pic:blipFill>
                  <pic:spPr bwMode="auto">
                    <a:xfrm>
                      <a:off x="0" y="0"/>
                      <a:ext cx="1821634" cy="20319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20E3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4A138" wp14:editId="6ED9B423">
            <wp:extent cx="2128460" cy="2670285"/>
            <wp:effectExtent l="114300" t="76200" r="62865" b="130175"/>
            <wp:docPr id="29" name="Рисунок 5" descr="C:\Users\Ноут\Desktop\Му\bIvuljZu8H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оут\Desktop\Му\bIvuljZu8H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6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614" cy="267173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833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12897" cy="2019300"/>
            <wp:effectExtent l="114300" t="57150" r="68580" b="133350"/>
            <wp:docPr id="24" name="Рисунок 24" descr="C:\Users\User\Desktop\Му\ngp7zyre-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\ngp7zyre-S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29" cy="20200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31646" w:rsidRDefault="00FB14B3" w:rsidP="004A51F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20E3A">
        <w:rPr>
          <w:rFonts w:ascii="Times New Roman" w:hAnsi="Times New Roman" w:cs="Times New Roman"/>
          <w:sz w:val="28"/>
          <w:szCs w:val="28"/>
        </w:rPr>
        <w:t>На ба</w:t>
      </w:r>
      <w:r w:rsidR="00954C2C">
        <w:rPr>
          <w:rFonts w:ascii="Times New Roman" w:hAnsi="Times New Roman" w:cs="Times New Roman"/>
          <w:sz w:val="28"/>
          <w:szCs w:val="28"/>
        </w:rPr>
        <w:t xml:space="preserve">зе </w:t>
      </w:r>
      <w:proofErr w:type="gramStart"/>
      <w:r w:rsidR="00954C2C">
        <w:rPr>
          <w:rFonts w:ascii="Times New Roman" w:hAnsi="Times New Roman" w:cs="Times New Roman"/>
          <w:sz w:val="28"/>
          <w:szCs w:val="28"/>
        </w:rPr>
        <w:t>отделения реабилитации Комплексного центра социального обслуживания населения</w:t>
      </w:r>
      <w:proofErr w:type="gramEnd"/>
      <w:r w:rsidR="00954C2C">
        <w:rPr>
          <w:rFonts w:ascii="Times New Roman" w:hAnsi="Times New Roman" w:cs="Times New Roman"/>
          <w:sz w:val="28"/>
          <w:szCs w:val="28"/>
        </w:rPr>
        <w:t xml:space="preserve">  реализуется проект «Социальная няня» - группа кратковременного пребывания  детей с ограниченными возможностями </w:t>
      </w:r>
      <w:r w:rsidR="004A51F5">
        <w:rPr>
          <w:rFonts w:ascii="Times New Roman" w:hAnsi="Times New Roman" w:cs="Times New Roman"/>
          <w:sz w:val="28"/>
          <w:szCs w:val="28"/>
        </w:rPr>
        <w:t>зд</w:t>
      </w:r>
      <w:r w:rsidR="00954C2C">
        <w:rPr>
          <w:rFonts w:ascii="Times New Roman" w:hAnsi="Times New Roman" w:cs="Times New Roman"/>
          <w:sz w:val="28"/>
          <w:szCs w:val="28"/>
        </w:rPr>
        <w:t>оровья.</w:t>
      </w:r>
      <w:r w:rsidR="00045ECE">
        <w:rPr>
          <w:rFonts w:ascii="Times New Roman" w:hAnsi="Times New Roman" w:cs="Times New Roman"/>
          <w:sz w:val="28"/>
          <w:szCs w:val="28"/>
        </w:rPr>
        <w:t xml:space="preserve"> </w:t>
      </w:r>
      <w:r w:rsidR="004A51F5">
        <w:rPr>
          <w:rFonts w:ascii="Times New Roman" w:hAnsi="Times New Roman" w:cs="Times New Roman"/>
          <w:sz w:val="28"/>
          <w:szCs w:val="28"/>
        </w:rPr>
        <w:t xml:space="preserve">Большую помощь в реализации проекта оказывают индивидуальные предприниматели, волонтерский отряд </w:t>
      </w:r>
      <w:r w:rsidR="00045ECE">
        <w:rPr>
          <w:rFonts w:ascii="Times New Roman" w:hAnsi="Times New Roman" w:cs="Times New Roman"/>
          <w:sz w:val="28"/>
          <w:szCs w:val="28"/>
        </w:rPr>
        <w:t>«Дорогой добра»</w:t>
      </w:r>
      <w:r w:rsidR="0095414C">
        <w:rPr>
          <w:rFonts w:ascii="Times New Roman" w:hAnsi="Times New Roman" w:cs="Times New Roman"/>
          <w:sz w:val="28"/>
          <w:szCs w:val="28"/>
        </w:rPr>
        <w:t>, ОО «Союз женщин Сельцо»</w:t>
      </w:r>
      <w:r w:rsidR="00045E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5414C" w:rsidRDefault="00431646" w:rsidP="004A51F5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3314700</wp:posOffset>
            </wp:positionH>
            <wp:positionV relativeFrom="margin">
              <wp:posOffset>5210175</wp:posOffset>
            </wp:positionV>
            <wp:extent cx="2857500" cy="2762250"/>
            <wp:effectExtent l="133350" t="57150" r="76200" b="133350"/>
            <wp:wrapSquare wrapText="bothSides"/>
            <wp:docPr id="34" name="Рисунок 6" descr="C:\Users\Ноут\Desktop\Му\IMG_20170112_16543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оут\Desktop\Му\IMG_20170112_165437 (2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267" t="15412" r="15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762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045ECE" w:rsidRPr="00045EC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4316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2515" cy="2809875"/>
            <wp:effectExtent l="133350" t="38100" r="57785" b="66675"/>
            <wp:docPr id="46" name="Рисунок 7" descr="C:\Users\Ноут\Desktop\Му\IMG_5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оут\Desktop\Му\IMG_512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6651" b="16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28098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20E3A" w:rsidRDefault="00A20E3A" w:rsidP="00954C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23495" w:rsidRDefault="0095414C" w:rsidP="00954C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E23495">
        <w:rPr>
          <w:rFonts w:ascii="Times New Roman" w:hAnsi="Times New Roman" w:cs="Times New Roman"/>
          <w:sz w:val="28"/>
          <w:szCs w:val="28"/>
        </w:rPr>
        <w:t xml:space="preserve">  Работает семейный туристический клуб, члены которого совершили несколько походов по родному краю.</w:t>
      </w:r>
    </w:p>
    <w:p w:rsidR="00431646" w:rsidRDefault="007B0E47" w:rsidP="00954C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431646" w:rsidRPr="004316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90950" cy="2324100"/>
            <wp:effectExtent l="114300" t="38100" r="38100" b="76200"/>
            <wp:docPr id="47" name="Рисунок 3" descr="C:\Users\Ноут\Desktop\ClXIpPzHSh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оут\Desktop\ClXIpPzHShM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16052" t="27675" r="10886" b="9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324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431646" w:rsidRDefault="007B0E47" w:rsidP="00954C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31646" w:rsidRPr="0043164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14950" cy="2238375"/>
            <wp:effectExtent l="114300" t="38100" r="57150" b="66675"/>
            <wp:docPr id="48" name="Рисунок 4" descr="C:\Users\Ноут\Desktop\5HAQmvigW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оут\Desktop\5HAQmvigWxA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26102" r="14057" b="2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238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23495" w:rsidRDefault="0095414C" w:rsidP="00954C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E23495">
        <w:rPr>
          <w:rFonts w:ascii="Times New Roman" w:hAnsi="Times New Roman" w:cs="Times New Roman"/>
          <w:sz w:val="28"/>
          <w:szCs w:val="28"/>
        </w:rPr>
        <w:t xml:space="preserve">  С участием </w:t>
      </w:r>
      <w:proofErr w:type="spellStart"/>
      <w:r w:rsidR="00E23495">
        <w:rPr>
          <w:rFonts w:ascii="Times New Roman" w:hAnsi="Times New Roman" w:cs="Times New Roman"/>
          <w:sz w:val="28"/>
          <w:szCs w:val="28"/>
        </w:rPr>
        <w:t>ТОСов</w:t>
      </w:r>
      <w:proofErr w:type="spellEnd"/>
      <w:r w:rsidR="00E23495">
        <w:rPr>
          <w:rFonts w:ascii="Times New Roman" w:hAnsi="Times New Roman" w:cs="Times New Roman"/>
          <w:sz w:val="28"/>
          <w:szCs w:val="28"/>
        </w:rPr>
        <w:t xml:space="preserve"> организованы праздники улицы 22-го Партсъезда и микрорайона Коммунар</w:t>
      </w:r>
      <w:r w:rsidR="00E25A0E">
        <w:rPr>
          <w:rFonts w:ascii="Times New Roman" w:hAnsi="Times New Roman" w:cs="Times New Roman"/>
          <w:sz w:val="28"/>
          <w:szCs w:val="28"/>
        </w:rPr>
        <w:t>, в отдаленных микрорайонах состоялись две выездные Родительские приемные</w:t>
      </w:r>
      <w:r w:rsidR="00E23495">
        <w:rPr>
          <w:rFonts w:ascii="Times New Roman" w:hAnsi="Times New Roman" w:cs="Times New Roman"/>
          <w:sz w:val="28"/>
          <w:szCs w:val="28"/>
        </w:rPr>
        <w:t>.</w:t>
      </w:r>
    </w:p>
    <w:p w:rsidR="00CD7A85" w:rsidRDefault="00CD7A85" w:rsidP="00954C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140969</wp:posOffset>
            </wp:positionV>
            <wp:extent cx="3552825" cy="2466975"/>
            <wp:effectExtent l="114300" t="57150" r="66675" b="142875"/>
            <wp:wrapNone/>
            <wp:docPr id="4" name="Рисунок 2" descr="P1070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1070364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99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4669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7A85" w:rsidRDefault="00CD7A85" w:rsidP="00954C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A85" w:rsidRDefault="00CD7A85" w:rsidP="00954C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A85" w:rsidRDefault="00CD7A85" w:rsidP="00954C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A85" w:rsidRDefault="00CD7A85" w:rsidP="00954C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A85" w:rsidRDefault="00CD7A85" w:rsidP="00954C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7A85" w:rsidRDefault="00CD7A85" w:rsidP="00954C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2381250"/>
            <wp:effectExtent l="114300" t="38100" r="57150" b="76200"/>
            <wp:docPr id="21" name="Рисунок 1" descr="C:\Users\Ноут\Desktop\DSC_0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оут\Desktop\DSC_067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21011" r="5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812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86025" cy="2055692"/>
            <wp:effectExtent l="0" t="266700" r="0" b="287458"/>
            <wp:docPr id="23" name="Рисунок 2" descr="C:\Users\Ноут\Desktop\DSC_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оут\Desktop\DSC_06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t="11718" r="2912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6025" cy="205569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E25A0E" w:rsidRDefault="00E25A0E" w:rsidP="00954C2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53A1E" w:rsidRDefault="00E25A0E" w:rsidP="00954C2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C51765">
        <w:rPr>
          <w:rFonts w:ascii="Times New Roman" w:hAnsi="Times New Roman" w:cs="Times New Roman"/>
          <w:sz w:val="28"/>
          <w:szCs w:val="28"/>
        </w:rPr>
        <w:t xml:space="preserve">На </w:t>
      </w:r>
      <w:r w:rsidR="00E23495">
        <w:rPr>
          <w:rFonts w:ascii="Times New Roman" w:hAnsi="Times New Roman" w:cs="Times New Roman"/>
          <w:sz w:val="28"/>
          <w:szCs w:val="28"/>
        </w:rPr>
        <w:t xml:space="preserve">очередном заседании </w:t>
      </w:r>
      <w:r w:rsidR="00954C2C">
        <w:rPr>
          <w:rFonts w:ascii="Times New Roman" w:hAnsi="Times New Roman" w:cs="Times New Roman"/>
          <w:sz w:val="28"/>
          <w:szCs w:val="28"/>
        </w:rPr>
        <w:t xml:space="preserve"> Семейный горсовет объявил о начале благотворительной акции «Поможем вместе», предполагающей проведение благотворительных ярмарок, концертов с целью  сбора сре</w:t>
      </w:r>
      <w:proofErr w:type="gramStart"/>
      <w:r w:rsidR="00954C2C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="00954C2C">
        <w:rPr>
          <w:rFonts w:ascii="Times New Roman" w:hAnsi="Times New Roman" w:cs="Times New Roman"/>
          <w:sz w:val="28"/>
          <w:szCs w:val="28"/>
        </w:rPr>
        <w:t>я оборудования детской площадки для особенных детей.</w:t>
      </w:r>
      <w:r w:rsidR="00E23495">
        <w:rPr>
          <w:rFonts w:ascii="Times New Roman" w:hAnsi="Times New Roman" w:cs="Times New Roman"/>
          <w:sz w:val="28"/>
          <w:szCs w:val="28"/>
        </w:rPr>
        <w:t xml:space="preserve"> Была создана рабочая группа по вопросу оснащения дворов и городской территории спортивными снарядами.  Члены детской секции вынесли на обсуждение проект обустройства скейтпарка и дорожек для катания на  роликах, самокатах.</w:t>
      </w:r>
    </w:p>
    <w:p w:rsidR="00536462" w:rsidRPr="00F21D13" w:rsidRDefault="00C51765" w:rsidP="00C517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642F3">
        <w:rPr>
          <w:rFonts w:ascii="Times New Roman" w:hAnsi="Times New Roman" w:cs="Times New Roman"/>
          <w:sz w:val="28"/>
          <w:szCs w:val="28"/>
        </w:rPr>
        <w:t xml:space="preserve">А впереди – новые идеи и планы. И нет сомнений в их успешной реализации, </w:t>
      </w:r>
      <w:r w:rsidR="008C6414">
        <w:rPr>
          <w:rFonts w:ascii="Times New Roman" w:hAnsi="Times New Roman" w:cs="Times New Roman"/>
          <w:sz w:val="28"/>
          <w:szCs w:val="28"/>
        </w:rPr>
        <w:t xml:space="preserve">залог чего </w:t>
      </w:r>
      <w:r w:rsidR="00B642F3">
        <w:rPr>
          <w:rFonts w:ascii="Times New Roman" w:hAnsi="Times New Roman" w:cs="Times New Roman"/>
          <w:sz w:val="28"/>
          <w:szCs w:val="28"/>
        </w:rPr>
        <w:t xml:space="preserve"> – взаимопонимание</w:t>
      </w:r>
      <w:r w:rsidR="0081376C">
        <w:rPr>
          <w:rFonts w:ascii="Times New Roman" w:hAnsi="Times New Roman" w:cs="Times New Roman"/>
          <w:sz w:val="28"/>
          <w:szCs w:val="28"/>
        </w:rPr>
        <w:t xml:space="preserve"> и</w:t>
      </w:r>
      <w:r w:rsidR="00833516">
        <w:rPr>
          <w:rFonts w:ascii="Times New Roman" w:hAnsi="Times New Roman" w:cs="Times New Roman"/>
          <w:sz w:val="28"/>
          <w:szCs w:val="28"/>
        </w:rPr>
        <w:t xml:space="preserve"> </w:t>
      </w:r>
      <w:r w:rsidR="00B642F3" w:rsidRPr="00DC6FBB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взаимодействи</w:t>
      </w:r>
      <w:r w:rsidR="0081376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B642F3" w:rsidRPr="00DC6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органов местного самоуправления </w:t>
      </w:r>
      <w:r w:rsidR="00B642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города Сельцо </w:t>
      </w:r>
      <w:r w:rsidR="008C641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83351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137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родительской </w:t>
      </w:r>
      <w:r w:rsidR="00B642F3" w:rsidRPr="00DC6F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общественност</w:t>
      </w:r>
      <w:r w:rsidR="008C6414">
        <w:rPr>
          <w:rFonts w:ascii="Times New Roman" w:eastAsia="Times New Roman" w:hAnsi="Times New Roman" w:cs="Times New Roman"/>
          <w:sz w:val="28"/>
          <w:szCs w:val="28"/>
          <w:lang w:eastAsia="ru-RU"/>
        </w:rPr>
        <w:t>и.</w:t>
      </w:r>
    </w:p>
    <w:sectPr w:rsidR="00536462" w:rsidRPr="00F21D13" w:rsidSect="00662F7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E329A"/>
    <w:rsid w:val="00045ECE"/>
    <w:rsid w:val="0006231D"/>
    <w:rsid w:val="00067D6A"/>
    <w:rsid w:val="00073CF1"/>
    <w:rsid w:val="00076631"/>
    <w:rsid w:val="000A6AD6"/>
    <w:rsid w:val="000C6818"/>
    <w:rsid w:val="00104522"/>
    <w:rsid w:val="00124C2A"/>
    <w:rsid w:val="001800AA"/>
    <w:rsid w:val="00247A65"/>
    <w:rsid w:val="00267055"/>
    <w:rsid w:val="00331BDF"/>
    <w:rsid w:val="00373E0C"/>
    <w:rsid w:val="00395659"/>
    <w:rsid w:val="00431646"/>
    <w:rsid w:val="00454F6B"/>
    <w:rsid w:val="00456DE0"/>
    <w:rsid w:val="00464811"/>
    <w:rsid w:val="00496458"/>
    <w:rsid w:val="004A51F5"/>
    <w:rsid w:val="004D4280"/>
    <w:rsid w:val="004E570F"/>
    <w:rsid w:val="00507B0D"/>
    <w:rsid w:val="00536462"/>
    <w:rsid w:val="0055152E"/>
    <w:rsid w:val="00560136"/>
    <w:rsid w:val="005714BB"/>
    <w:rsid w:val="00584607"/>
    <w:rsid w:val="005A3F16"/>
    <w:rsid w:val="005A6B8C"/>
    <w:rsid w:val="005E329A"/>
    <w:rsid w:val="006020A6"/>
    <w:rsid w:val="00662070"/>
    <w:rsid w:val="00662F78"/>
    <w:rsid w:val="00682B1F"/>
    <w:rsid w:val="00697768"/>
    <w:rsid w:val="006D2905"/>
    <w:rsid w:val="00741A2E"/>
    <w:rsid w:val="007664CF"/>
    <w:rsid w:val="007726C9"/>
    <w:rsid w:val="007A7824"/>
    <w:rsid w:val="007B0E47"/>
    <w:rsid w:val="007F1217"/>
    <w:rsid w:val="0081376C"/>
    <w:rsid w:val="0081559C"/>
    <w:rsid w:val="00816595"/>
    <w:rsid w:val="00830AEB"/>
    <w:rsid w:val="0083329E"/>
    <w:rsid w:val="00833516"/>
    <w:rsid w:val="00854276"/>
    <w:rsid w:val="008A0FE0"/>
    <w:rsid w:val="008C6414"/>
    <w:rsid w:val="0095414C"/>
    <w:rsid w:val="00954C2C"/>
    <w:rsid w:val="009957DE"/>
    <w:rsid w:val="009E72BF"/>
    <w:rsid w:val="00A15FA3"/>
    <w:rsid w:val="00A20E3A"/>
    <w:rsid w:val="00AA0F95"/>
    <w:rsid w:val="00AA6D87"/>
    <w:rsid w:val="00AC3EA0"/>
    <w:rsid w:val="00B038A9"/>
    <w:rsid w:val="00B22E24"/>
    <w:rsid w:val="00B339DD"/>
    <w:rsid w:val="00B51455"/>
    <w:rsid w:val="00B642F3"/>
    <w:rsid w:val="00BA2710"/>
    <w:rsid w:val="00BE0002"/>
    <w:rsid w:val="00C22335"/>
    <w:rsid w:val="00C51765"/>
    <w:rsid w:val="00C91808"/>
    <w:rsid w:val="00CD7A85"/>
    <w:rsid w:val="00D1430A"/>
    <w:rsid w:val="00D179ED"/>
    <w:rsid w:val="00D321FD"/>
    <w:rsid w:val="00D366FF"/>
    <w:rsid w:val="00D53A1E"/>
    <w:rsid w:val="00E10548"/>
    <w:rsid w:val="00E23495"/>
    <w:rsid w:val="00E23799"/>
    <w:rsid w:val="00E25A0E"/>
    <w:rsid w:val="00E56008"/>
    <w:rsid w:val="00E82A64"/>
    <w:rsid w:val="00E94065"/>
    <w:rsid w:val="00E9553D"/>
    <w:rsid w:val="00EB791A"/>
    <w:rsid w:val="00ED7E1B"/>
    <w:rsid w:val="00EF4587"/>
    <w:rsid w:val="00EF4C80"/>
    <w:rsid w:val="00F21D13"/>
    <w:rsid w:val="00F34EF1"/>
    <w:rsid w:val="00F83300"/>
    <w:rsid w:val="00FB14B3"/>
    <w:rsid w:val="00FE15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4F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46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6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0236F-7E39-4D81-929B-46BE60C404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10</Pages>
  <Words>1354</Words>
  <Characters>7721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44</cp:revision>
  <dcterms:created xsi:type="dcterms:W3CDTF">2017-07-31T08:28:00Z</dcterms:created>
  <dcterms:modified xsi:type="dcterms:W3CDTF">2017-08-22T05:50:00Z</dcterms:modified>
</cp:coreProperties>
</file>